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52" w:rsidRPr="00667921" w:rsidRDefault="00A57552" w:rsidP="006679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921">
        <w:rPr>
          <w:rFonts w:ascii="Times New Roman" w:hAnsi="Times New Roman" w:cs="Times New Roman"/>
          <w:b/>
          <w:sz w:val="32"/>
          <w:szCs w:val="32"/>
        </w:rPr>
        <w:t>«</w:t>
      </w:r>
      <w:r w:rsidR="00667921" w:rsidRPr="00667921">
        <w:rPr>
          <w:rFonts w:ascii="Times New Roman" w:hAnsi="Times New Roman" w:cs="Times New Roman"/>
          <w:b/>
          <w:sz w:val="32"/>
          <w:szCs w:val="32"/>
        </w:rPr>
        <w:t>Как мы с детьми пекли блины</w:t>
      </w:r>
      <w:r w:rsidR="004D6093" w:rsidRPr="00667921">
        <w:rPr>
          <w:rFonts w:ascii="Times New Roman" w:hAnsi="Times New Roman" w:cs="Times New Roman"/>
          <w:b/>
          <w:sz w:val="32"/>
          <w:szCs w:val="32"/>
        </w:rPr>
        <w:t>»</w:t>
      </w:r>
    </w:p>
    <w:p w:rsidR="00A37A52" w:rsidRPr="00667921" w:rsidRDefault="00A37A52" w:rsidP="00A37A52">
      <w:pPr>
        <w:spacing w:after="0" w:line="240" w:lineRule="auto"/>
        <w:jc w:val="both"/>
        <w:rPr>
          <w:rFonts w:ascii="Helvetica" w:eastAsia="Times New Roman" w:hAnsi="Helvetica" w:cs="Helvetica"/>
          <w:b/>
          <w:color w:val="2B2B3C"/>
          <w:sz w:val="27"/>
          <w:szCs w:val="27"/>
        </w:rPr>
      </w:pPr>
    </w:p>
    <w:p w:rsidR="00667921" w:rsidRDefault="00667921" w:rsidP="00667921">
      <w:pPr>
        <w:tabs>
          <w:tab w:val="left" w:pos="5518"/>
        </w:tabs>
        <w:spacing w:after="0" w:line="240" w:lineRule="auto"/>
        <w:rPr>
          <w:rFonts w:ascii="Arial" w:hAnsi="Arial" w:cs="Arial"/>
          <w:color w:val="2C2D2E"/>
          <w:sz w:val="18"/>
          <w:szCs w:val="18"/>
        </w:rPr>
      </w:pPr>
      <w:bookmarkStart w:id="0" w:name="_GoBack"/>
    </w:p>
    <w:p w:rsid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46990</wp:posOffset>
            </wp:positionV>
            <wp:extent cx="3230245" cy="2435225"/>
            <wp:effectExtent l="19050" t="0" r="8255" b="0"/>
            <wp:wrapTight wrapText="bothSides">
              <wp:wrapPolygon edited="0">
                <wp:start x="-127" y="0"/>
                <wp:lineTo x="-127" y="21459"/>
                <wp:lineTo x="21655" y="21459"/>
                <wp:lineTo x="21655" y="0"/>
                <wp:lineTo x="-127" y="0"/>
              </wp:wrapPolygon>
            </wp:wrapTight>
            <wp:docPr id="5" name="Рисунок 1" descr="C:\Users\Admin\Desktop\IMG-2024031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313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921">
        <w:rPr>
          <w:rFonts w:ascii="Times New Roman" w:hAnsi="Times New Roman" w:cs="Times New Roman"/>
          <w:sz w:val="24"/>
        </w:rPr>
        <w:t xml:space="preserve">Масленица-это вкусный и весёлый праздник. Вокруг него сложилось много </w:t>
      </w:r>
      <w:proofErr w:type="spellStart"/>
      <w:r w:rsidRPr="00667921">
        <w:rPr>
          <w:rFonts w:ascii="Times New Roman" w:hAnsi="Times New Roman" w:cs="Times New Roman"/>
          <w:sz w:val="24"/>
        </w:rPr>
        <w:t>традиций</w:t>
      </w:r>
      <w:proofErr w:type="gramStart"/>
      <w:r w:rsidRPr="00667921">
        <w:rPr>
          <w:rFonts w:ascii="Times New Roman" w:hAnsi="Times New Roman" w:cs="Times New Roman"/>
          <w:sz w:val="24"/>
        </w:rPr>
        <w:t>,о</w:t>
      </w:r>
      <w:proofErr w:type="gramEnd"/>
      <w:r w:rsidRPr="00667921">
        <w:rPr>
          <w:rFonts w:ascii="Times New Roman" w:hAnsi="Times New Roman" w:cs="Times New Roman"/>
          <w:sz w:val="24"/>
        </w:rPr>
        <w:t>дна</w:t>
      </w:r>
      <w:proofErr w:type="spellEnd"/>
      <w:r w:rsidRPr="00667921">
        <w:rPr>
          <w:rFonts w:ascii="Times New Roman" w:hAnsi="Times New Roman" w:cs="Times New Roman"/>
          <w:sz w:val="24"/>
        </w:rPr>
        <w:t xml:space="preserve"> из </w:t>
      </w:r>
      <w:proofErr w:type="spellStart"/>
      <w:r w:rsidRPr="00667921">
        <w:rPr>
          <w:rFonts w:ascii="Times New Roman" w:hAnsi="Times New Roman" w:cs="Times New Roman"/>
          <w:sz w:val="24"/>
        </w:rPr>
        <w:t>них-печь</w:t>
      </w:r>
      <w:proofErr w:type="spellEnd"/>
      <w:r w:rsidRPr="00667921">
        <w:rPr>
          <w:rFonts w:ascii="Times New Roman" w:hAnsi="Times New Roman" w:cs="Times New Roman"/>
          <w:sz w:val="24"/>
        </w:rPr>
        <w:t xml:space="preserve"> блины.</w:t>
      </w:r>
    </w:p>
    <w:p w:rsidR="00667921" w:rsidRP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  <w:r w:rsidRPr="00667921">
        <w:rPr>
          <w:rFonts w:ascii="Times New Roman" w:hAnsi="Times New Roman" w:cs="Times New Roman"/>
          <w:sz w:val="24"/>
        </w:rPr>
        <w:t xml:space="preserve">13.03.24, в рамках реализации регионального комплекса мер «Мой выбор – моё будущее», при поддержке Фонда детей, находящихся в трудной жизненной ситуации, </w:t>
      </w:r>
      <w:proofErr w:type="spellStart"/>
      <w:r w:rsidRPr="00667921">
        <w:rPr>
          <w:rFonts w:ascii="Times New Roman" w:hAnsi="Times New Roman" w:cs="Times New Roman"/>
          <w:sz w:val="24"/>
        </w:rPr>
        <w:t>профори</w:t>
      </w:r>
      <w:r>
        <w:rPr>
          <w:rFonts w:ascii="Times New Roman" w:hAnsi="Times New Roman" w:cs="Times New Roman"/>
          <w:sz w:val="24"/>
        </w:rPr>
        <w:t>е</w:t>
      </w:r>
      <w:r w:rsidRPr="00667921">
        <w:rPr>
          <w:rFonts w:ascii="Times New Roman" w:hAnsi="Times New Roman" w:cs="Times New Roman"/>
          <w:sz w:val="24"/>
        </w:rPr>
        <w:t>нтационного</w:t>
      </w:r>
      <w:proofErr w:type="spellEnd"/>
      <w:r w:rsidRPr="00667921">
        <w:rPr>
          <w:rFonts w:ascii="Times New Roman" w:hAnsi="Times New Roman" w:cs="Times New Roman"/>
          <w:sz w:val="24"/>
        </w:rPr>
        <w:t xml:space="preserve"> проекта «Мир профессий», для воспитанников социально-реабилитационного центра,  поваром Власюк И. Н., проведен  Кулинарный урок.</w:t>
      </w:r>
    </w:p>
    <w:p w:rsidR="00667921" w:rsidRP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  <w:r w:rsidRPr="00667921">
        <w:rPr>
          <w:rFonts w:ascii="Times New Roman" w:hAnsi="Times New Roman" w:cs="Times New Roman"/>
          <w:sz w:val="24"/>
        </w:rPr>
        <w:t xml:space="preserve">Ирина Николаевна рассказала и </w:t>
      </w:r>
      <w:proofErr w:type="gramStart"/>
      <w:r w:rsidRPr="00667921">
        <w:rPr>
          <w:rFonts w:ascii="Times New Roman" w:hAnsi="Times New Roman" w:cs="Times New Roman"/>
          <w:sz w:val="24"/>
        </w:rPr>
        <w:t>показала</w:t>
      </w:r>
      <w:proofErr w:type="gramEnd"/>
      <w:r w:rsidRPr="00667921">
        <w:rPr>
          <w:rFonts w:ascii="Times New Roman" w:hAnsi="Times New Roman" w:cs="Times New Roman"/>
          <w:sz w:val="24"/>
        </w:rPr>
        <w:t xml:space="preserve"> как заводить блинное тесто, какие бывают блины, на чем можно стряпать блины и что для этого нужно.</w:t>
      </w:r>
    </w:p>
    <w:p w:rsidR="00667921" w:rsidRP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  <w:r w:rsidRPr="00667921">
        <w:rPr>
          <w:rFonts w:ascii="Times New Roman" w:hAnsi="Times New Roman" w:cs="Times New Roman"/>
          <w:sz w:val="24"/>
        </w:rPr>
        <w:t xml:space="preserve">Блины, приготовленные на сковороде, знакомы всем, а наши ребята  сегодня испробовали  </w:t>
      </w:r>
      <w:proofErr w:type="spellStart"/>
      <w:r w:rsidRPr="00667921">
        <w:rPr>
          <w:rFonts w:ascii="Times New Roman" w:hAnsi="Times New Roman" w:cs="Times New Roman"/>
          <w:sz w:val="24"/>
        </w:rPr>
        <w:t>блинницу</w:t>
      </w:r>
      <w:proofErr w:type="spellEnd"/>
      <w:r w:rsidRPr="0066792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667921">
        <w:rPr>
          <w:rFonts w:ascii="Times New Roman" w:hAnsi="Times New Roman" w:cs="Times New Roman"/>
          <w:sz w:val="24"/>
        </w:rPr>
        <w:t>Одно загляденье было наблюдать за тем, как девчонки погружа</w:t>
      </w:r>
      <w:r>
        <w:rPr>
          <w:rFonts w:ascii="Times New Roman" w:hAnsi="Times New Roman" w:cs="Times New Roman"/>
          <w:sz w:val="24"/>
        </w:rPr>
        <w:t>ются в творческий процесс: замесили тесто, разогрели блинницу. Пора приступа</w:t>
      </w:r>
      <w:r w:rsidRPr="00667921">
        <w:rPr>
          <w:rFonts w:ascii="Times New Roman" w:hAnsi="Times New Roman" w:cs="Times New Roman"/>
          <w:sz w:val="24"/>
        </w:rPr>
        <w:t>ть к выпечке блинов.</w:t>
      </w:r>
    </w:p>
    <w:p w:rsidR="00667921" w:rsidRP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  <w:r w:rsidRPr="00667921">
        <w:rPr>
          <w:rFonts w:ascii="Times New Roman" w:hAnsi="Times New Roman" w:cs="Times New Roman"/>
          <w:sz w:val="24"/>
        </w:rPr>
        <w:t xml:space="preserve">Работа </w:t>
      </w:r>
      <w:proofErr w:type="gramStart"/>
      <w:r w:rsidRPr="00667921">
        <w:rPr>
          <w:rFonts w:ascii="Times New Roman" w:hAnsi="Times New Roman" w:cs="Times New Roman"/>
          <w:sz w:val="24"/>
        </w:rPr>
        <w:t>спорилась</w:t>
      </w:r>
      <w:proofErr w:type="gramEnd"/>
      <w:r w:rsidRPr="00667921">
        <w:rPr>
          <w:rFonts w:ascii="Times New Roman" w:hAnsi="Times New Roman" w:cs="Times New Roman"/>
          <w:sz w:val="24"/>
        </w:rPr>
        <w:t xml:space="preserve"> и девчонки не заметили, как закончилось тесто, а на столе появилась гора блинчиков.</w:t>
      </w:r>
    </w:p>
    <w:p w:rsidR="00667921" w:rsidRP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7921" w:rsidRPr="00667921" w:rsidRDefault="00667921" w:rsidP="00667921">
      <w:pPr>
        <w:pStyle w:val="a3"/>
        <w:jc w:val="both"/>
        <w:rPr>
          <w:rFonts w:ascii="Times New Roman" w:hAnsi="Times New Roman" w:cs="Times New Roman"/>
          <w:sz w:val="24"/>
        </w:rPr>
      </w:pPr>
      <w:r w:rsidRPr="00667921">
        <w:rPr>
          <w:rFonts w:ascii="Times New Roman" w:hAnsi="Times New Roman" w:cs="Times New Roman"/>
          <w:sz w:val="24"/>
        </w:rPr>
        <w:t xml:space="preserve">Блины </w:t>
      </w:r>
      <w:r>
        <w:rPr>
          <w:rFonts w:ascii="Times New Roman" w:hAnsi="Times New Roman" w:cs="Times New Roman"/>
          <w:sz w:val="24"/>
        </w:rPr>
        <w:t xml:space="preserve">вышли просто восхитительными! И </w:t>
      </w:r>
      <w:r w:rsidRPr="00667921">
        <w:rPr>
          <w:rFonts w:ascii="Times New Roman" w:hAnsi="Times New Roman" w:cs="Times New Roman"/>
          <w:sz w:val="24"/>
        </w:rPr>
        <w:t>девочки с удовольствием угостили ими всех ребят центра.</w:t>
      </w:r>
    </w:p>
    <w:bookmarkEnd w:id="0"/>
    <w:p w:rsidR="00B75991" w:rsidRDefault="00B75991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667921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85725</wp:posOffset>
            </wp:positionV>
            <wp:extent cx="1638300" cy="1395095"/>
            <wp:effectExtent l="114300" t="76200" r="95250" b="71755"/>
            <wp:wrapThrough wrapText="bothSides">
              <wp:wrapPolygon edited="0">
                <wp:start x="-1507" y="-1180"/>
                <wp:lineTo x="-1507" y="22711"/>
                <wp:lineTo x="22605" y="22711"/>
                <wp:lineTo x="22856" y="22711"/>
                <wp:lineTo x="22856" y="22416"/>
                <wp:lineTo x="22605" y="22416"/>
                <wp:lineTo x="22856" y="17992"/>
                <wp:lineTo x="22856" y="3539"/>
                <wp:lineTo x="22605" y="-885"/>
                <wp:lineTo x="22605" y="-1180"/>
                <wp:lineTo x="-1507" y="-1180"/>
              </wp:wrapPolygon>
            </wp:wrapThrough>
            <wp:docPr id="9" name="Рисунок 4" descr="C:\Users\Admin\Desktop\IMG-2024031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40313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5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85725</wp:posOffset>
            </wp:positionV>
            <wp:extent cx="1699895" cy="1407795"/>
            <wp:effectExtent l="114300" t="76200" r="109855" b="78105"/>
            <wp:wrapThrough wrapText="bothSides">
              <wp:wrapPolygon edited="0">
                <wp:start x="-1452" y="-1169"/>
                <wp:lineTo x="-1452" y="22798"/>
                <wp:lineTo x="22512" y="22798"/>
                <wp:lineTo x="22754" y="22798"/>
                <wp:lineTo x="22996" y="22506"/>
                <wp:lineTo x="22754" y="22214"/>
                <wp:lineTo x="22754" y="3507"/>
                <wp:lineTo x="22512" y="-877"/>
                <wp:lineTo x="22512" y="-1169"/>
                <wp:lineTo x="-1452" y="-1169"/>
              </wp:wrapPolygon>
            </wp:wrapThrough>
            <wp:docPr id="10" name="Рисунок 5" descr="C:\Users\Admin\Desktop\IMG-2024031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40313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407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100965</wp:posOffset>
            </wp:positionV>
            <wp:extent cx="1752600" cy="1398905"/>
            <wp:effectExtent l="114300" t="76200" r="114300" b="86995"/>
            <wp:wrapThrough wrapText="bothSides">
              <wp:wrapPolygon edited="0">
                <wp:start x="-1409" y="-1177"/>
                <wp:lineTo x="-1409" y="22943"/>
                <wp:lineTo x="22539" y="22943"/>
                <wp:lineTo x="22774" y="22943"/>
                <wp:lineTo x="23009" y="22649"/>
                <wp:lineTo x="22774" y="22355"/>
                <wp:lineTo x="22774" y="3530"/>
                <wp:lineTo x="22539" y="-882"/>
                <wp:lineTo x="22539" y="-1177"/>
                <wp:lineTo x="-1409" y="-1177"/>
              </wp:wrapPolygon>
            </wp:wrapThrough>
            <wp:docPr id="7" name="Рисунок 2" descr="C:\Users\Admin\Desktop\IMG-2024031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313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98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667921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120650</wp:posOffset>
            </wp:positionV>
            <wp:extent cx="1965960" cy="1510665"/>
            <wp:effectExtent l="114300" t="76200" r="91440" b="70485"/>
            <wp:wrapThrough wrapText="bothSides">
              <wp:wrapPolygon edited="0">
                <wp:start x="-1256" y="-1090"/>
                <wp:lineTo x="-1256" y="22608"/>
                <wp:lineTo x="22395" y="22608"/>
                <wp:lineTo x="22605" y="20974"/>
                <wp:lineTo x="22605" y="3269"/>
                <wp:lineTo x="22395" y="-817"/>
                <wp:lineTo x="22395" y="-1090"/>
                <wp:lineTo x="-1256" y="-1090"/>
              </wp:wrapPolygon>
            </wp:wrapThrough>
            <wp:docPr id="12" name="Рисунок 7" descr="C:\Users\Admin\Desktop\IMG-20240313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240313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510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117475</wp:posOffset>
            </wp:positionV>
            <wp:extent cx="1966595" cy="1560195"/>
            <wp:effectExtent l="114300" t="76200" r="90805" b="78105"/>
            <wp:wrapThrough wrapText="bothSides">
              <wp:wrapPolygon edited="0">
                <wp:start x="-1255" y="-1055"/>
                <wp:lineTo x="-1255" y="22681"/>
                <wp:lineTo x="22388" y="22681"/>
                <wp:lineTo x="22597" y="20308"/>
                <wp:lineTo x="22597" y="3165"/>
                <wp:lineTo x="22388" y="-791"/>
                <wp:lineTo x="22388" y="-1055"/>
                <wp:lineTo x="-1255" y="-1055"/>
              </wp:wrapPolygon>
            </wp:wrapThrough>
            <wp:docPr id="11" name="Рисунок 6" descr="C:\Users\Admin\Desktop\IMG-20240313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40313-WA0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560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sectPr w:rsidR="0004747A" w:rsidSect="006679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120"/>
    <w:rsid w:val="0004747A"/>
    <w:rsid w:val="00053D1A"/>
    <w:rsid w:val="00147351"/>
    <w:rsid w:val="0028514D"/>
    <w:rsid w:val="00325A8A"/>
    <w:rsid w:val="004077EC"/>
    <w:rsid w:val="004D6093"/>
    <w:rsid w:val="00667921"/>
    <w:rsid w:val="006E4120"/>
    <w:rsid w:val="0074680E"/>
    <w:rsid w:val="00A37A52"/>
    <w:rsid w:val="00A57552"/>
    <w:rsid w:val="00B75991"/>
    <w:rsid w:val="00C44AB0"/>
    <w:rsid w:val="00C741B8"/>
    <w:rsid w:val="00E645E3"/>
    <w:rsid w:val="00E74C40"/>
    <w:rsid w:val="00EE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2024-03-13T23:53:00Z</dcterms:created>
  <dcterms:modified xsi:type="dcterms:W3CDTF">2024-03-13T23:56:00Z</dcterms:modified>
</cp:coreProperties>
</file>